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69" w:rsidRDefault="00094269" w:rsidP="00976AF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94269" w:rsidRPr="00094269" w:rsidRDefault="00094269" w:rsidP="00094269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E:\На сайт\Положение о зачис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Положение о зачисл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269" w:rsidRPr="00094269" w:rsidRDefault="00094269" w:rsidP="00094269">
      <w:pPr>
        <w:pStyle w:val="a5"/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094269" w:rsidRDefault="00094269" w:rsidP="00094269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94269" w:rsidRDefault="00094269" w:rsidP="00094269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94269" w:rsidRDefault="00094269" w:rsidP="00094269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                       </w:t>
      </w:r>
    </w:p>
    <w:p w:rsidR="00040873" w:rsidRPr="00094269" w:rsidRDefault="00094269" w:rsidP="00094269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                                        1.</w:t>
      </w:r>
      <w:r w:rsidR="00040873" w:rsidRPr="000942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ОБЩИЕ ПОЛОЖЕНИЯ</w:t>
      </w:r>
    </w:p>
    <w:p w:rsidR="00040873" w:rsidRPr="00040873" w:rsidRDefault="00040873" w:rsidP="00F71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«Положение о порядке приема, перевода, отчисления и восстановления воспитанников </w:t>
      </w:r>
      <w:r w:rsidR="00F71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дошкольной группы муниципального</w:t>
      </w:r>
      <w:r w:rsidR="00F71181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71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общеобразовательного </w:t>
      </w:r>
      <w:r w:rsidR="00F71181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</w:t>
      </w:r>
      <w:r w:rsidR="00F71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тного учреждения «Средняя общеобразовательная школа с. Ямансаз»  муниципального района Зилаирский район Республики Башкортостан</w:t>
      </w:r>
      <w:r w:rsidR="00F71181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76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– дошкольная группа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разработано в соответствии </w:t>
      </w:r>
      <w:proofErr w:type="gramStart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40873" w:rsidRPr="00040873" w:rsidRDefault="00040873" w:rsidP="0004087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29 декабря 2012 г. № 273-ФЗ «Об образовании в Российской Федерации»,</w:t>
      </w:r>
    </w:p>
    <w:p w:rsidR="00040873" w:rsidRPr="00040873" w:rsidRDefault="00040873" w:rsidP="0004087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приказом от 08.04.2014г № 293 Министерства образования и науки Российской Федерации «Об утверждении Порядка приема на </w:t>
      </w:r>
      <w:proofErr w:type="gramStart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</w:t>
      </w:r>
      <w:proofErr w:type="gramEnd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образовательным программам дошкольного образования»,</w:t>
      </w:r>
    </w:p>
    <w:p w:rsidR="00040873" w:rsidRPr="00040873" w:rsidRDefault="00040873" w:rsidP="0004087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пунктом 11.1 Постановления Главного государственного санитарного врача Российской Федерации от 15 мая 2013 г. № 26 "Об утверждении </w:t>
      </w:r>
      <w:proofErr w:type="spellStart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№ 28564),</w:t>
      </w:r>
    </w:p>
    <w:p w:rsidR="00040873" w:rsidRPr="00A70030" w:rsidRDefault="00040873" w:rsidP="0004087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 1 статьи 6 Федерального закона от 27 июля 2006 г. № 152- ФЗ "О персональных данных" (Собрание законодательства Российской Федерации, 2006, № 31, ст. 3451),</w:t>
      </w:r>
    </w:p>
    <w:p w:rsidR="00A70030" w:rsidRPr="00040873" w:rsidRDefault="00A70030" w:rsidP="0004087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Положением о порядке комплектования групп детьми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Зилаирский район Республики Башкортостан от 13 мая 2013г. №306.</w:t>
      </w:r>
    </w:p>
    <w:p w:rsidR="00040873" w:rsidRPr="00040873" w:rsidRDefault="00040873" w:rsidP="00976AF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Данное Положение регулирует порядок приема, перевода, отчисления и во</w:t>
      </w:r>
      <w:r w:rsidR="00B528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сстановления воспитанников дошкольной группы МОБУ «СОШ с. Ямансаз»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52875" w:rsidRDefault="00B52875" w:rsidP="005F4D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0873" w:rsidRPr="005F4DC9" w:rsidRDefault="005F4DC9" w:rsidP="005F4D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B52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976AF1" w:rsidRPr="001F4E6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Pr="005F4D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</w:t>
      </w:r>
      <w:r w:rsidR="00040873" w:rsidRPr="001F4E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ОРЯДОК ПРИЕМА ВОСПИТАННИКА В </w:t>
      </w:r>
      <w:r w:rsidR="00F71181" w:rsidRPr="001F4E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ДОШКОЛЬНУЮ ГРУППУ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 </w:t>
      </w:r>
      <w:r w:rsidR="00F71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в дошкольную группу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в течение всего календарного года при наличии свободных мест.</w:t>
      </w:r>
    </w:p>
    <w:p w:rsidR="00040873" w:rsidRPr="005F4DC9" w:rsidRDefault="005F4DC9" w:rsidP="005F4D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</w:t>
      </w:r>
      <w:proofErr w:type="gramStart"/>
      <w:r w:rsidR="001F4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Прием детей </w:t>
      </w:r>
      <w:r w:rsidR="00A9454C" w:rsidRPr="000408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осуществляется на основании путевки, выданной районным отделом образования муниципального района Зилаирский район и личного заявления родителей</w:t>
      </w:r>
      <w:r w:rsidR="00A945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9454C" w:rsidRPr="00A945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2.3.</w:t>
      </w:r>
      <w:r w:rsidR="001F4E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Прием 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proofErr w:type="gramEnd"/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июля 2002 г. № 115-ФЗ "О правовом положении иностранных граждан в Российской Федерации" (Собрание законодательства Российской Федерации, 2002, № 30, ст. 3032).</w:t>
      </w:r>
    </w:p>
    <w:p w:rsidR="00040873" w:rsidRPr="00040873" w:rsidRDefault="005F4DC9" w:rsidP="005F4DC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040873" w:rsidRPr="00040873" w:rsidRDefault="00040873" w:rsidP="0004087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040873" w:rsidRPr="00040873" w:rsidRDefault="00040873" w:rsidP="0004087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</w:t>
      </w:r>
      <w:r w:rsidR="006B2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место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рождения ребенка;</w:t>
      </w:r>
    </w:p>
    <w:p w:rsidR="00040873" w:rsidRPr="00040873" w:rsidRDefault="00040873" w:rsidP="0004087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040873" w:rsidRPr="00040873" w:rsidRDefault="00040873" w:rsidP="0004087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места жительства ребенка, его родителей (законных представителей);</w:t>
      </w:r>
    </w:p>
    <w:p w:rsidR="00040873" w:rsidRPr="006B20A3" w:rsidRDefault="00040873" w:rsidP="0004087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контактный телефон родителей</w:t>
      </w:r>
    </w:p>
    <w:p w:rsidR="00040873" w:rsidRPr="00B52875" w:rsidRDefault="006B20A3" w:rsidP="00B52875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6B20A3">
        <w:rPr>
          <w:rFonts w:ascii="Times New Roman" w:eastAsia="Times New Roman" w:hAnsi="Times New Roman" w:cs="Times New Roman"/>
          <w:sz w:val="27"/>
          <w:szCs w:val="27"/>
        </w:rPr>
        <w:t>Примерная форма заявления размещается образовательной организа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цией </w:t>
      </w:r>
      <w:r w:rsidRPr="006B20A3">
        <w:rPr>
          <w:rFonts w:ascii="Times New Roman" w:eastAsia="Times New Roman" w:hAnsi="Times New Roman" w:cs="Times New Roman"/>
          <w:sz w:val="27"/>
          <w:szCs w:val="27"/>
        </w:rPr>
        <w:t xml:space="preserve">на официальном сайте образовательной организации в сети Интернет.                                                                                                                                                     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2.5. Прием детей, впервые поступающих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дошкольную группу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осуществляется на основании медицинского заключения.</w:t>
      </w:r>
      <w:r w:rsidR="00B52875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2.6. Для приема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дошкольную группу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40873" w:rsidRPr="00040873" w:rsidRDefault="00040873" w:rsidP="0004087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(законные представители) детей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40873" w:rsidRPr="00040873" w:rsidRDefault="00040873" w:rsidP="0004087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2.9. Копии предъявляемых при приеме документов хранятся в </w:t>
      </w:r>
      <w:r w:rsidR="006B2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дошкольной группе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время обучения ребенка.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</w:t>
      </w:r>
      <w:proofErr w:type="gramStart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spellEnd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педагогической комиссии.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вом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 фиксируется в заявлении о приеме и заверяется личной подписью родителей (законных представителей) ребенка.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2.14. Заявление о приеме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дошкольную группу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прилагаемые к нему документы, представленные родителями (законными представителями) детей,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регистрируются руководителем Учреждения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дошкольную группу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2.15. После регистрации заявления родителям (законным представителям) детей выдается расписка в получении документов, содержащая информацию о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регистрационном номере заявления о приеме ребенка в</w:t>
      </w:r>
      <w:r w:rsidR="00A9454C" w:rsidRP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дошкольную группу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перечне представленных документов. Расписка заверя</w:t>
      </w:r>
      <w:r w:rsidR="005F4D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ется подписью должностного лица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ответственного за прием документов, и печатью 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2.16. 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дошкольную группу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Место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дошкольной группе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ребенку предоставляе</w:t>
      </w:r>
      <w:r w:rsidR="005F4D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тся при освобождении мест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года.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По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 приема документов директор школы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040873" w:rsidRPr="00040873" w:rsidRDefault="00A9454C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2.18. Директор 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 издает распорядительный акт о зачислении ребенка в (далее - распорядительный </w:t>
      </w:r>
      <w:r w:rsidR="00B528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акт) 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 заключения договора.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2.19. На каждого ребенка, зачисленного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дошкольную группу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заводится личное дело, в котором хранятся все сданные документы.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0873" w:rsidRPr="005F4DC9" w:rsidRDefault="00040873" w:rsidP="00040873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F4D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ПОРЯДОК И ОСНОВАНИЯ ДЛЯ ПЕРЕВОДА ВОСПИТАННИКА</w:t>
      </w:r>
    </w:p>
    <w:p w:rsidR="00040873" w:rsidRPr="00040873" w:rsidRDefault="00040873" w:rsidP="005F4D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0873" w:rsidRPr="00040873" w:rsidRDefault="005F4DC9" w:rsidP="005F4DC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</w:t>
      </w:r>
      <w:r w:rsidR="00040873"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Перевод воспитанника в другое образовательное учреждение может быть осуществлён:</w:t>
      </w:r>
    </w:p>
    <w:p w:rsidR="00040873" w:rsidRPr="00040873" w:rsidRDefault="00040873" w:rsidP="0004087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заявлению родителей (законных представителей) воспитанника, в том числе в случае перевода воспитанника для продолжения освоения программы в другое учреждение, осуществляющее образовательную деятельность;</w:t>
      </w:r>
    </w:p>
    <w:p w:rsidR="00040873" w:rsidRPr="00040873" w:rsidRDefault="00040873" w:rsidP="0004087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обстоятельствам, не зависящим от воли родителей (законных представителей) воспитанника и образовательного учреждения,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040873" w:rsidRPr="00B52875" w:rsidRDefault="00040873" w:rsidP="0004087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медицинского заключения о состоянии здоровья ребенка, препятствующего его дальнейшему пребыванию в образовательном учреждении.</w:t>
      </w:r>
    </w:p>
    <w:p w:rsidR="00B52875" w:rsidRDefault="00B52875" w:rsidP="0004087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0873" w:rsidRPr="00040873" w:rsidRDefault="00040873" w:rsidP="0004087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5F4D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ПОРЯДОК ОТЧИСЛЕНИЯ ВОСПИТАННИКОВ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Основанием для отчисления воспитанника является заявление родителей (законного представителя), распорядительный акт (приказ)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директора школы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осуществляющего образовательную деятельность, об отчислении.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Права и обязанности участников образовательного процесса, предусмотренные законодательством об образовании и ло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кальными нормативными актами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ОУ, прекращаются </w:t>
      </w:r>
      <w:proofErr w:type="gramStart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даты отчисления</w:t>
      </w:r>
      <w:proofErr w:type="gramEnd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воспитанника.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Отчисление воспитанника из дошкольных групп может производиться в следующих случаях:</w:t>
      </w:r>
    </w:p>
    <w:p w:rsidR="00040873" w:rsidRPr="00040873" w:rsidRDefault="00040873" w:rsidP="0004087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завершением освоения образовательной программы;</w:t>
      </w:r>
    </w:p>
    <w:p w:rsidR="00040873" w:rsidRPr="00040873" w:rsidRDefault="00040873" w:rsidP="0004087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040873" w:rsidRPr="00040873" w:rsidRDefault="00040873" w:rsidP="0004087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обстоятельствам, не зависящим от воли родителей (законных пр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едставителей) воспитанника и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ОУ, осуществляющего образовательную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0873" w:rsidRPr="005F4DC9" w:rsidRDefault="00040873" w:rsidP="0004087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F4D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5.ПОРЯДОК ВОССТАНОВЛЕНИЯ ВОСПИТАННИКОВ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5.1. Воспитанник, отчисленный из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дошкольной группы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дошкольной группе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свободных мест.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Основанием для восстановления воспитанника является распорядитель</w:t>
      </w:r>
      <w:r w:rsidR="00A945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ный акт (приказ) директора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ОУ, осуществляющего образовательную деятельность, о восстановлении.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Права и обязанности участников образовательного процесса, предусмотренные законодательством об обр</w:t>
      </w:r>
      <w:r w:rsidR="008550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азовании и локальными актами </w:t>
      </w:r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 возникают </w:t>
      </w:r>
      <w:proofErr w:type="gramStart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даты восстановления</w:t>
      </w:r>
      <w:proofErr w:type="gramEnd"/>
      <w:r w:rsidRPr="000408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воспитанника в учреждении.</w:t>
      </w:r>
    </w:p>
    <w:p w:rsidR="00040873" w:rsidRPr="00040873" w:rsidRDefault="00040873" w:rsidP="0004087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040873" w:rsidRPr="00040873" w:rsidSect="00C8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4F7"/>
    <w:multiLevelType w:val="multilevel"/>
    <w:tmpl w:val="827C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C7AF1"/>
    <w:multiLevelType w:val="multilevel"/>
    <w:tmpl w:val="9720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5494F"/>
    <w:multiLevelType w:val="multilevel"/>
    <w:tmpl w:val="36F0D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64B5D"/>
    <w:multiLevelType w:val="multilevel"/>
    <w:tmpl w:val="E4DE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537DC"/>
    <w:multiLevelType w:val="multilevel"/>
    <w:tmpl w:val="712AC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C43E6"/>
    <w:multiLevelType w:val="multilevel"/>
    <w:tmpl w:val="1198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F6B14"/>
    <w:multiLevelType w:val="multilevel"/>
    <w:tmpl w:val="BD24C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86A17"/>
    <w:multiLevelType w:val="multilevel"/>
    <w:tmpl w:val="778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15416"/>
    <w:multiLevelType w:val="hybridMultilevel"/>
    <w:tmpl w:val="F99EDF92"/>
    <w:lvl w:ilvl="0" w:tplc="BF3AB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C1E4A"/>
    <w:multiLevelType w:val="multilevel"/>
    <w:tmpl w:val="765A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B3D4C"/>
    <w:multiLevelType w:val="multilevel"/>
    <w:tmpl w:val="4E94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25132"/>
    <w:multiLevelType w:val="multilevel"/>
    <w:tmpl w:val="534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117C9"/>
    <w:multiLevelType w:val="multilevel"/>
    <w:tmpl w:val="814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C039A"/>
    <w:multiLevelType w:val="multilevel"/>
    <w:tmpl w:val="B97C5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C7C5D"/>
    <w:multiLevelType w:val="multilevel"/>
    <w:tmpl w:val="A6129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4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  <w:num w:numId="15">
    <w:abstractNumId w:val="0"/>
    <w:lvlOverride w:ilvl="0"/>
    <w:lvlOverride w:ilvl="1">
      <w:startOverride w:val="3"/>
    </w:lvlOverride>
  </w:num>
  <w:num w:numId="16">
    <w:abstractNumId w:val="0"/>
    <w:lvlOverride w:ilvl="0"/>
    <w:lvlOverride w:ilvl="1">
      <w:startOverride w:val="4"/>
    </w:lvlOverride>
  </w:num>
  <w:num w:numId="17">
    <w:abstractNumId w:val="0"/>
    <w:lvlOverride w:ilvl="0"/>
    <w:lvlOverride w:ilvl="1">
      <w:startOverride w:val="5"/>
    </w:lvlOverride>
  </w:num>
  <w:num w:numId="18">
    <w:abstractNumId w:val="0"/>
    <w:lvlOverride w:ilvl="0"/>
    <w:lvlOverride w:ilvl="1">
      <w:startOverride w:val="8"/>
    </w:lvlOverride>
  </w:num>
  <w:num w:numId="1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F11"/>
    <w:rsid w:val="00040873"/>
    <w:rsid w:val="00050493"/>
    <w:rsid w:val="000644BE"/>
    <w:rsid w:val="00094269"/>
    <w:rsid w:val="001F4E60"/>
    <w:rsid w:val="002949E3"/>
    <w:rsid w:val="00317688"/>
    <w:rsid w:val="005F4DC9"/>
    <w:rsid w:val="006B20A3"/>
    <w:rsid w:val="00703DD0"/>
    <w:rsid w:val="008550F8"/>
    <w:rsid w:val="00976AF1"/>
    <w:rsid w:val="00987F11"/>
    <w:rsid w:val="00A70030"/>
    <w:rsid w:val="00A9454C"/>
    <w:rsid w:val="00AF6473"/>
    <w:rsid w:val="00B52875"/>
    <w:rsid w:val="00BA5A2A"/>
    <w:rsid w:val="00BB4FB1"/>
    <w:rsid w:val="00C82843"/>
    <w:rsid w:val="00CF52B6"/>
    <w:rsid w:val="00D90D69"/>
    <w:rsid w:val="00DE0CDA"/>
    <w:rsid w:val="00F7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087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Найля</dc:creator>
  <cp:keywords/>
  <dc:description/>
  <cp:lastModifiedBy>Пользователь Windows</cp:lastModifiedBy>
  <cp:revision>11</cp:revision>
  <cp:lastPrinted>2019-03-25T05:25:00Z</cp:lastPrinted>
  <dcterms:created xsi:type="dcterms:W3CDTF">2019-03-13T13:51:00Z</dcterms:created>
  <dcterms:modified xsi:type="dcterms:W3CDTF">2019-03-29T11:49:00Z</dcterms:modified>
</cp:coreProperties>
</file>